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36" w:rsidRPr="006002E0" w:rsidRDefault="006002E0" w:rsidP="005B0EAA">
      <w:pPr>
        <w:jc w:val="center"/>
        <w:rPr>
          <w:b/>
        </w:rPr>
      </w:pPr>
      <w:r w:rsidRPr="006002E0">
        <w:rPr>
          <w:b/>
        </w:rPr>
        <w:t>Year 6 Reconciliation Outing – Apex Park</w:t>
      </w:r>
      <w:bookmarkStart w:id="0" w:name="_GoBack"/>
      <w:bookmarkEnd w:id="0"/>
    </w:p>
    <w:p w:rsidR="006002E0" w:rsidRDefault="006002E0"/>
    <w:p w:rsidR="006002E0" w:rsidRDefault="006002E0">
      <w:r w:rsidRPr="006002E0">
        <w:rPr>
          <w:noProof/>
          <w:lang w:eastAsia="en-AU"/>
        </w:rPr>
        <w:drawing>
          <wp:inline distT="0" distB="0" distL="0" distR="0">
            <wp:extent cx="2690573" cy="1676400"/>
            <wp:effectExtent l="0" t="0" r="0" b="0"/>
            <wp:docPr id="1" name="Picture 1" descr="M:\Teaching.Staff\South.Photos\2017\6 Pearce\Reconciliation Day - Gawler\DSCN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Teaching.Staff\South.Photos\2017\6 Pearce\Reconciliation Day - Gawler\DSCN07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84" cy="16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EAA">
        <w:t xml:space="preserve">  </w:t>
      </w:r>
      <w:r w:rsidR="005B0EAA" w:rsidRPr="006002E0">
        <w:rPr>
          <w:noProof/>
          <w:lang w:eastAsia="en-AU"/>
        </w:rPr>
        <w:drawing>
          <wp:inline distT="0" distB="0" distL="0" distR="0" wp14:anchorId="30A6D351" wp14:editId="0B05956F">
            <wp:extent cx="2333625" cy="1749157"/>
            <wp:effectExtent l="0" t="0" r="0" b="3810"/>
            <wp:docPr id="5" name="Picture 5" descr="M:\Teaching.Staff\South.Photos\2017\6 Pearce\Reconciliation Day - Gawler\DSCN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Teaching.Staff\South.Photos\2017\6 Pearce\Reconciliation Day - Gawler\DSCN0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823" cy="176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AA" w:rsidRDefault="005B0EAA"/>
    <w:p w:rsidR="005B0EAA" w:rsidRDefault="005B0EAA">
      <w:pPr>
        <w:rPr>
          <w:noProof/>
          <w:lang w:eastAsia="en-AU"/>
        </w:rPr>
      </w:pPr>
      <w:r>
        <w:rPr>
          <w:noProof/>
          <w:lang w:eastAsia="en-AU"/>
        </w:rPr>
        <w:t xml:space="preserve">    </w:t>
      </w:r>
      <w:r w:rsidRPr="006002E0">
        <w:rPr>
          <w:noProof/>
          <w:lang w:eastAsia="en-AU"/>
        </w:rPr>
        <w:drawing>
          <wp:inline distT="0" distB="0" distL="0" distR="0" wp14:anchorId="1FE0B02B" wp14:editId="09D3268F">
            <wp:extent cx="2470769" cy="2012315"/>
            <wp:effectExtent l="0" t="0" r="6350" b="6985"/>
            <wp:docPr id="2" name="Picture 2" descr="M:\Teaching.Staff\South.Photos\2017\6 Pearce\Reconciliation Day - Gawler\DSCN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Teaching.Staff\South.Photos\2017\6 Pearce\Reconciliation Day - Gawler\DSCN07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22" cy="203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</w:t>
      </w:r>
      <w:r w:rsidRPr="006002E0">
        <w:rPr>
          <w:noProof/>
          <w:lang w:eastAsia="en-AU"/>
        </w:rPr>
        <w:drawing>
          <wp:inline distT="0" distB="0" distL="0" distR="0" wp14:anchorId="7FD82C54" wp14:editId="23299C29">
            <wp:extent cx="2428875" cy="2016125"/>
            <wp:effectExtent l="0" t="0" r="9525" b="3175"/>
            <wp:docPr id="3" name="Picture 3" descr="M:\Teaching.Staff\South.Photos\2017\6 Pearce\Reconciliation Day - Gawler\DSCN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Teaching.Staff\South.Photos\2017\6 Pearce\Reconciliation Day - Gawler\DSCN07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96" cy="201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AA" w:rsidRDefault="005B0EAA">
      <w:pPr>
        <w:rPr>
          <w:noProof/>
          <w:lang w:eastAsia="en-AU"/>
        </w:rPr>
      </w:pPr>
    </w:p>
    <w:p w:rsidR="005B0EAA" w:rsidRDefault="005B0EAA">
      <w:pPr>
        <w:rPr>
          <w:noProof/>
          <w:lang w:eastAsia="en-AU"/>
        </w:rPr>
      </w:pPr>
      <w:r w:rsidRPr="006002E0">
        <w:rPr>
          <w:noProof/>
          <w:lang w:eastAsia="en-AU"/>
        </w:rPr>
        <w:drawing>
          <wp:inline distT="0" distB="0" distL="0" distR="0" wp14:anchorId="4E6B7BB5" wp14:editId="0C75BBDA">
            <wp:extent cx="2643203" cy="1981200"/>
            <wp:effectExtent l="0" t="0" r="5080" b="0"/>
            <wp:docPr id="4" name="Picture 4" descr="M:\Teaching.Staff\South.Photos\2017\6 Pearce\Reconciliation Day - Gawler\DSCN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Teaching.Staff\South.Photos\2017\6 Pearce\Reconciliation Day - Gawler\DSCN0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890" cy="19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</w:t>
      </w:r>
      <w:r w:rsidRPr="006002E0">
        <w:rPr>
          <w:noProof/>
          <w:lang w:eastAsia="en-AU"/>
        </w:rPr>
        <w:drawing>
          <wp:inline distT="0" distB="0" distL="0" distR="0" wp14:anchorId="6514CAAE" wp14:editId="69B050B2">
            <wp:extent cx="2604135" cy="1999543"/>
            <wp:effectExtent l="0" t="0" r="5715" b="1270"/>
            <wp:docPr id="6" name="Picture 6" descr="M:\Teaching.Staff\South.Photos\2017\6 Pearce\Reconciliation Day - Gawler\DSCN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Teaching.Staff\South.Photos\2017\6 Pearce\Reconciliation Day - Gawler\DSCN08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17" cy="20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AA" w:rsidRDefault="005B0EAA">
      <w:pPr>
        <w:rPr>
          <w:noProof/>
          <w:lang w:eastAsia="en-AU"/>
        </w:rPr>
      </w:pPr>
    </w:p>
    <w:p w:rsidR="005B0EAA" w:rsidRDefault="005B0EAA">
      <w:pPr>
        <w:rPr>
          <w:noProof/>
          <w:lang w:eastAsia="en-AU"/>
        </w:rPr>
      </w:pPr>
    </w:p>
    <w:p w:rsidR="005B0EAA" w:rsidRDefault="005B0EAA">
      <w:pPr>
        <w:rPr>
          <w:noProof/>
          <w:lang w:eastAsia="en-AU"/>
        </w:rPr>
      </w:pPr>
    </w:p>
    <w:p w:rsidR="005B0EAA" w:rsidRDefault="005B0EAA"/>
    <w:sectPr w:rsidR="005B0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E0"/>
    <w:rsid w:val="005B0EAA"/>
    <w:rsid w:val="006002E0"/>
    <w:rsid w:val="0092732E"/>
    <w:rsid w:val="00E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CD7FE-710D-40E9-8ECD-B2069F0C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Gawler Inc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Pearce</dc:creator>
  <cp:keywords/>
  <dc:description/>
  <cp:lastModifiedBy>Gavin Pearce</cp:lastModifiedBy>
  <cp:revision>2</cp:revision>
  <dcterms:created xsi:type="dcterms:W3CDTF">2017-05-31T05:56:00Z</dcterms:created>
  <dcterms:modified xsi:type="dcterms:W3CDTF">2017-05-31T05:56:00Z</dcterms:modified>
</cp:coreProperties>
</file>